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9C9248" w14:textId="7F00BB2E" w:rsidR="007671CE" w:rsidRDefault="00B07216">
      <w:r w:rsidRPr="00B07216">
        <w:drawing>
          <wp:inline distT="0" distB="0" distL="0" distR="0" wp14:anchorId="5A19C9DF" wp14:editId="2C9348F5">
            <wp:extent cx="6042562" cy="7719237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048906" cy="77273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671C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7216"/>
    <w:rsid w:val="007671CE"/>
    <w:rsid w:val="00B072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118C8C"/>
  <w15:chartTrackingRefBased/>
  <w15:docId w15:val="{1DC7EB40-F79B-46AE-B2EC-9E38AC364A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J Nicholls</dc:creator>
  <cp:keywords/>
  <dc:description/>
  <cp:lastModifiedBy>Mrs J Nicholls</cp:lastModifiedBy>
  <cp:revision>1</cp:revision>
  <dcterms:created xsi:type="dcterms:W3CDTF">2022-07-08T17:12:00Z</dcterms:created>
  <dcterms:modified xsi:type="dcterms:W3CDTF">2022-07-08T17:13:00Z</dcterms:modified>
</cp:coreProperties>
</file>